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0D025" w14:textId="69EFC2C1" w:rsidR="00F01504" w:rsidRPr="008A408E" w:rsidRDefault="00F01504" w:rsidP="00F0150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A408E">
        <w:rPr>
          <w:rFonts w:ascii="Arial" w:hAnsi="Arial" w:cs="Arial"/>
          <w:b/>
          <w:bCs/>
          <w:sz w:val="20"/>
          <w:szCs w:val="20"/>
        </w:rPr>
        <w:t>Załącznik nr 1.4 Opis przedmiotu zamówienia</w:t>
      </w:r>
    </w:p>
    <w:p w14:paraId="792E1E1D" w14:textId="38158510" w:rsidR="00F01504" w:rsidRPr="008A408E" w:rsidRDefault="00F01504" w:rsidP="00F01504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hAnsi="Arial" w:cs="Arial"/>
          <w:b/>
          <w:bCs/>
          <w:sz w:val="20"/>
          <w:szCs w:val="20"/>
        </w:rPr>
        <w:t xml:space="preserve">Zadanie 4 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Kruszarka do tabletek  - 3</w:t>
      </w:r>
      <w:r w:rsidR="00726727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szt. </w:t>
      </w:r>
    </w:p>
    <w:p w14:paraId="79463658" w14:textId="77777777" w:rsidR="00F01504" w:rsidRPr="008A408E" w:rsidRDefault="00F01504" w:rsidP="00F01504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14:paraId="69CCBBE2" w14:textId="15CB6CB1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Kruszarka do tabletek  - 3</w:t>
      </w:r>
      <w:r w:rsidR="00726727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F01504" w:rsidRPr="008A408E" w14:paraId="38444B20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E50AF1B" w14:textId="77777777" w:rsidR="00F01504" w:rsidRPr="008A408E" w:rsidRDefault="00F01504" w:rsidP="00F01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A408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85A8F21" w14:textId="77777777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531A341" w14:textId="65DD7850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52B9AD90" w14:textId="2B7F3709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735DF0" w:rsidRPr="008A408E" w14:paraId="59805226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F02CDFD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A521B4" w14:textId="5838B53E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381F5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6F0AB21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85FAD19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516F38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BC5A49B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848A7DA" w14:textId="514456B5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Elektryczna</w:t>
            </w:r>
          </w:p>
        </w:tc>
        <w:tc>
          <w:tcPr>
            <w:tcW w:w="1418" w:type="dxa"/>
            <w:vAlign w:val="center"/>
          </w:tcPr>
          <w:p w14:paraId="065C0BFF" w14:textId="30DAA6B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444F926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72261" w:rsidRPr="008A408E" w14:paraId="2AEA36FE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FEF0C30" w14:textId="77777777" w:rsidR="00C72261" w:rsidRPr="008A408E" w:rsidRDefault="00C72261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0B37EA7" w14:textId="03DD9ACE" w:rsidR="00C72261" w:rsidRPr="008A408E" w:rsidRDefault="00C72261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Profesjonalna, przenośna, przeznaczona do użytkowania na oddziałach szpitalnych </w:t>
            </w:r>
          </w:p>
        </w:tc>
        <w:tc>
          <w:tcPr>
            <w:tcW w:w="1418" w:type="dxa"/>
            <w:vAlign w:val="center"/>
          </w:tcPr>
          <w:p w14:paraId="310EB81E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1CBA1CA9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F5EFD22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C89823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567C8F" w14:textId="7F0F45DB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Mielnica</w:t>
            </w:r>
            <w:r w:rsidR="005C71C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/głowica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ze stali szlachetnej</w:t>
            </w:r>
          </w:p>
        </w:tc>
        <w:tc>
          <w:tcPr>
            <w:tcW w:w="1418" w:type="dxa"/>
            <w:vAlign w:val="center"/>
          </w:tcPr>
          <w:p w14:paraId="5AF55356" w14:textId="68C51633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08AFED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018D557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A21CD5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DCEF066" w14:textId="1BC2F6B9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Przezroczysta przykrywka, zamykane wieczko do ochrony przed zanieczyszczeniem, rozsypaniem</w:t>
            </w:r>
          </w:p>
        </w:tc>
        <w:tc>
          <w:tcPr>
            <w:tcW w:w="1418" w:type="dxa"/>
            <w:vAlign w:val="center"/>
          </w:tcPr>
          <w:p w14:paraId="46E94D93" w14:textId="7005EA3E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F51D60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264B4C8B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61383D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B52333" w14:textId="103A0FF8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akumulatorek oraz kabel zasilający</w:t>
            </w:r>
          </w:p>
        </w:tc>
        <w:tc>
          <w:tcPr>
            <w:tcW w:w="1418" w:type="dxa"/>
            <w:vAlign w:val="center"/>
          </w:tcPr>
          <w:p w14:paraId="21142FF0" w14:textId="47206C63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E7FC23C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5AA775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1C434A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F25DC4A" w14:textId="7BA5C4C9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</w:t>
            </w:r>
            <w:r w:rsidR="00735DF0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ieliszki na leki</w:t>
            </w:r>
            <w:r w:rsidR="00C72261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kompatybilne z kruszarką 1 op</w:t>
            </w:r>
            <w:r w:rsidR="00B240C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akowanie (co najmniej 2 tys. sztuk kieliszków)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w zestawie z kruszarką </w:t>
            </w:r>
          </w:p>
        </w:tc>
        <w:tc>
          <w:tcPr>
            <w:tcW w:w="1418" w:type="dxa"/>
            <w:vAlign w:val="center"/>
          </w:tcPr>
          <w:p w14:paraId="7A80DDFE" w14:textId="46F1DAC0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CD154AE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6C901E2E" w14:textId="77777777" w:rsidTr="005C71C6">
        <w:trPr>
          <w:trHeight w:val="342"/>
        </w:trPr>
        <w:tc>
          <w:tcPr>
            <w:tcW w:w="851" w:type="dxa"/>
            <w:noWrap/>
            <w:vAlign w:val="center"/>
          </w:tcPr>
          <w:p w14:paraId="37B1468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6EBA7E6" w14:textId="1755B5AA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Szybkie i skuteczne kruszenie tabletek około 8 sekund </w:t>
            </w:r>
          </w:p>
        </w:tc>
        <w:tc>
          <w:tcPr>
            <w:tcW w:w="1418" w:type="dxa"/>
            <w:vAlign w:val="center"/>
          </w:tcPr>
          <w:p w14:paraId="3994E9E3" w14:textId="53BA71ED" w:rsidR="00735DF0" w:rsidRPr="008A408E" w:rsidRDefault="005C71C6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0DD804F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A27373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A5E3CF1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C54E4E2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FDD8B3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131AF8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1070D97F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0D7D1D4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3D91BC4" w14:textId="77777777" w:rsidR="00735DF0" w:rsidRPr="008A408E" w:rsidRDefault="00735DF0" w:rsidP="00BC60CA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3B8F013D" w14:textId="5CABDD80" w:rsidR="00735DF0" w:rsidRPr="008A408E" w:rsidRDefault="00735DF0" w:rsidP="00B50C1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Oznakowanie CE </w:t>
            </w:r>
          </w:p>
          <w:p w14:paraId="164DBDE2" w14:textId="2FFF61FD" w:rsidR="005C71C6" w:rsidRPr="008A408E" w:rsidRDefault="005C71C6" w:rsidP="00BC60CA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782F45F1" w14:textId="77777777" w:rsidR="00735DF0" w:rsidRPr="008A408E" w:rsidRDefault="00735DF0" w:rsidP="00BC60CA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89B250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2E7C4A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D3BB0A3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4549CE7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D142A80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19AF4F8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58A145A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371B657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770E9B3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51C24C79" w14:textId="348FA18F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dostarczana z </w:t>
            </w:r>
            <w:r w:rsidR="00B50C18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kruszarką</w:t>
            </w:r>
          </w:p>
        </w:tc>
        <w:tc>
          <w:tcPr>
            <w:tcW w:w="1418" w:type="dxa"/>
          </w:tcPr>
          <w:p w14:paraId="25FC8CA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4ABF20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A408E" w:rsidRPr="008A408E" w14:paraId="271D29F4" w14:textId="77777777" w:rsidTr="00E657F5">
        <w:trPr>
          <w:trHeight w:val="20"/>
        </w:trPr>
        <w:tc>
          <w:tcPr>
            <w:tcW w:w="851" w:type="dxa"/>
            <w:noWrap/>
            <w:vAlign w:val="center"/>
          </w:tcPr>
          <w:p w14:paraId="5B5ACB5D" w14:textId="77777777" w:rsidR="008A408E" w:rsidRPr="008A408E" w:rsidRDefault="008A408E" w:rsidP="008A40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3883E7" w14:textId="28E24D27" w:rsidR="008A408E" w:rsidRPr="008A408E" w:rsidRDefault="008A408E" w:rsidP="008A408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Pokrywy kieliszków 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 op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akowanie co najmniej 2000 sztuk)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z kruszarką</w:t>
            </w:r>
          </w:p>
        </w:tc>
        <w:tc>
          <w:tcPr>
            <w:tcW w:w="1418" w:type="dxa"/>
            <w:vAlign w:val="center"/>
          </w:tcPr>
          <w:p w14:paraId="24291BF2" w14:textId="15E3350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0D8B3C1F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73CC9A92" w14:textId="318E281C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 - 40punktów</w:t>
            </w:r>
          </w:p>
          <w:p w14:paraId="2BF28B5A" w14:textId="77777777" w:rsid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5821E363" w14:textId="1C63837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3DD49BD8" w14:textId="77777777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206B9074" w14:textId="77777777" w:rsidR="00735DF0" w:rsidRPr="0079045A" w:rsidRDefault="00735DF0" w:rsidP="00735DF0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9916398" w14:textId="77777777" w:rsidR="00735DF0" w:rsidRDefault="00735DF0" w:rsidP="00735DF0"/>
    <w:p w14:paraId="02E586AD" w14:textId="77777777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C26C" w14:textId="77777777" w:rsidR="007A284F" w:rsidRDefault="007A284F" w:rsidP="00F01504">
      <w:pPr>
        <w:spacing w:after="0" w:line="240" w:lineRule="auto"/>
      </w:pPr>
      <w:r>
        <w:separator/>
      </w:r>
    </w:p>
  </w:endnote>
  <w:endnote w:type="continuationSeparator" w:id="0">
    <w:p w14:paraId="2211B5AE" w14:textId="77777777" w:rsidR="007A284F" w:rsidRDefault="007A284F" w:rsidP="00F0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3FAD7" w14:textId="77777777" w:rsidR="007A284F" w:rsidRDefault="007A284F" w:rsidP="00F01504">
      <w:pPr>
        <w:spacing w:after="0" w:line="240" w:lineRule="auto"/>
      </w:pPr>
      <w:r>
        <w:separator/>
      </w:r>
    </w:p>
  </w:footnote>
  <w:footnote w:type="continuationSeparator" w:id="0">
    <w:p w14:paraId="3DBCDC40" w14:textId="77777777" w:rsidR="007A284F" w:rsidRDefault="007A284F" w:rsidP="00F01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45A5" w14:textId="31AF85E8" w:rsidR="00F01504" w:rsidRDefault="00F01504" w:rsidP="00F01504">
    <w:pPr>
      <w:pStyle w:val="Nagwek"/>
      <w:jc w:val="center"/>
    </w:pPr>
    <w:r>
      <w:rPr>
        <w:noProof/>
      </w:rPr>
      <w:drawing>
        <wp:inline distT="0" distB="0" distL="0" distR="0" wp14:anchorId="35B0EAA0" wp14:editId="2E544B98">
          <wp:extent cx="4581525" cy="882772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619" cy="900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F0"/>
    <w:rsid w:val="000517DC"/>
    <w:rsid w:val="00166DBC"/>
    <w:rsid w:val="003328CE"/>
    <w:rsid w:val="00381F56"/>
    <w:rsid w:val="003D73A6"/>
    <w:rsid w:val="005C71C6"/>
    <w:rsid w:val="005E0175"/>
    <w:rsid w:val="00726727"/>
    <w:rsid w:val="00735DF0"/>
    <w:rsid w:val="007A284F"/>
    <w:rsid w:val="008A408E"/>
    <w:rsid w:val="00A271E7"/>
    <w:rsid w:val="00B240CB"/>
    <w:rsid w:val="00B50C18"/>
    <w:rsid w:val="00C72261"/>
    <w:rsid w:val="00D2033E"/>
    <w:rsid w:val="00E105E9"/>
    <w:rsid w:val="00E64338"/>
    <w:rsid w:val="00E75579"/>
    <w:rsid w:val="00F0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EA40"/>
  <w15:chartTrackingRefBased/>
  <w15:docId w15:val="{2496EBF1-1A72-4991-B763-F07FC259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F0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D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D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5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5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5D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5D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D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DF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C71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50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5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8</cp:revision>
  <dcterms:created xsi:type="dcterms:W3CDTF">2026-03-05T10:59:00Z</dcterms:created>
  <dcterms:modified xsi:type="dcterms:W3CDTF">2026-03-17T13:31:00Z</dcterms:modified>
</cp:coreProperties>
</file>